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10735493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BD0F11">
        <w:rPr>
          <w:rFonts w:hint="cs"/>
          <w:rtl/>
        </w:rPr>
        <w:t>31/07/2023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36544353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DA10C8">
              <w:rPr>
                <w:rFonts w:hint="cs"/>
                <w:b/>
                <w:bCs/>
                <w:rtl/>
              </w:rPr>
              <w:t>י</w:t>
            </w:r>
            <w:r w:rsidR="00BD0F11">
              <w:rPr>
                <w:rFonts w:hint="cs"/>
                <w:b/>
                <w:bCs/>
                <w:rtl/>
              </w:rPr>
              <w:t xml:space="preserve">ולי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158C7C42" w:rsidR="00EE4FB4" w:rsidRDefault="00CD2C7F" w:rsidP="00EE4FB4">
            <w:pPr>
              <w:spacing w:before="240" w:after="240"/>
              <w:rPr>
                <w:rtl/>
              </w:rPr>
            </w:pPr>
            <w:r w:rsidRPr="00CD2C7F">
              <w:rPr>
                <w:rFonts w:cs="Arial"/>
                <w:rtl/>
              </w:rPr>
              <w:t>115,494.09</w:t>
            </w:r>
          </w:p>
        </w:tc>
      </w:tr>
      <w:tr w:rsidR="00961A9F" w14:paraId="331A38F5" w14:textId="77777777" w:rsidTr="001D593C">
        <w:tc>
          <w:tcPr>
            <w:tcW w:w="597" w:type="dxa"/>
          </w:tcPr>
          <w:p w14:paraId="230976F3" w14:textId="292B3D6D" w:rsidR="00961A9F" w:rsidRDefault="00945BF8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D251C46" w14:textId="029C49BB" w:rsidR="00961A9F" w:rsidRDefault="00961A9F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53BA74A8" w14:textId="644AD4AB" w:rsidR="00961A9F" w:rsidRDefault="00CD2C7F" w:rsidP="00EE4FB4">
            <w:pPr>
              <w:spacing w:before="240" w:after="240"/>
              <w:rPr>
                <w:rtl/>
              </w:rPr>
            </w:pPr>
            <w:r w:rsidRPr="00CD2C7F">
              <w:rPr>
                <w:rFonts w:cs="Arial"/>
                <w:rtl/>
              </w:rPr>
              <w:t>1,111.50</w:t>
            </w:r>
          </w:p>
        </w:tc>
      </w:tr>
      <w:tr w:rsidR="00EE4FB4" w14:paraId="274F0E20" w14:textId="77777777" w:rsidTr="00FA3FAD">
        <w:tc>
          <w:tcPr>
            <w:tcW w:w="597" w:type="dxa"/>
            <w:shd w:val="clear" w:color="auto" w:fill="D0CECE" w:themeFill="background2" w:themeFillShade="E6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0CECE" w:themeFill="background2" w:themeFillShade="E6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0AEAF735" w14:textId="348ABC6B" w:rsidR="00EE4FB4" w:rsidRPr="00DB3BE3" w:rsidRDefault="00CD2C7F" w:rsidP="00EE4FB4">
            <w:pPr>
              <w:spacing w:before="240" w:after="240"/>
              <w:rPr>
                <w:b/>
                <w:bCs/>
                <w:rtl/>
              </w:rPr>
            </w:pPr>
            <w:r w:rsidRPr="00CD2C7F">
              <w:rPr>
                <w:rFonts w:cs="Arial"/>
                <w:b/>
                <w:bCs/>
                <w:rtl/>
              </w:rPr>
              <w:t>116,605.59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52D2C"/>
    <w:rsid w:val="0027058A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45BF8"/>
    <w:rsid w:val="00961A9F"/>
    <w:rsid w:val="009958A2"/>
    <w:rsid w:val="009C590D"/>
    <w:rsid w:val="009D29C3"/>
    <w:rsid w:val="009D2ABF"/>
    <w:rsid w:val="00A42FD8"/>
    <w:rsid w:val="00A82456"/>
    <w:rsid w:val="00B1577E"/>
    <w:rsid w:val="00B34440"/>
    <w:rsid w:val="00BD0F11"/>
    <w:rsid w:val="00BF324D"/>
    <w:rsid w:val="00CD2C7F"/>
    <w:rsid w:val="00DA10C8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11</cp:revision>
  <dcterms:created xsi:type="dcterms:W3CDTF">2023-03-19T11:22:00Z</dcterms:created>
  <dcterms:modified xsi:type="dcterms:W3CDTF">2023-07-31T11:10:00Z</dcterms:modified>
</cp:coreProperties>
</file>